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179" w:rsidRPr="006A5878" w:rsidRDefault="00493179" w:rsidP="00493179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4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493179" w:rsidRPr="00BE6D15" w:rsidRDefault="00493179" w:rsidP="00493179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 xml:space="preserve">Урок истории в 6 классе.   </w:t>
      </w:r>
      <w:r w:rsidR="006D266B">
        <w:rPr>
          <w:rFonts w:ascii="Times New Roman" w:hAnsi="Times New Roman" w:cs="Times New Roman"/>
        </w:rPr>
        <w:t>Дата проведения: 15.05</w:t>
      </w:r>
      <w:bookmarkStart w:id="0" w:name="_GoBack"/>
      <w:bookmarkEnd w:id="0"/>
      <w:r w:rsidRPr="00BE6D15">
        <w:rPr>
          <w:rFonts w:ascii="Times New Roman" w:hAnsi="Times New Roman" w:cs="Times New Roman"/>
        </w:rPr>
        <w:t xml:space="preserve"> 2020</w:t>
      </w:r>
    </w:p>
    <w:p w:rsid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6D266B">
        <w:rPr>
          <w:rFonts w:ascii="Times New Roman" w:eastAsia="Times New Roman" w:hAnsi="Times New Roman" w:cs="Times New Roman"/>
          <w:sz w:val="24"/>
          <w:szCs w:val="24"/>
        </w:rPr>
        <w:t>Годовая контрольная работа.</w:t>
      </w:r>
    </w:p>
    <w:p w:rsidR="00493179" w:rsidRP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79" w:rsidRDefault="00493179" w:rsidP="00493179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79"/>
    <w:rsid w:val="00203CF8"/>
    <w:rsid w:val="00300D07"/>
    <w:rsid w:val="00493179"/>
    <w:rsid w:val="006B7741"/>
    <w:rsid w:val="006D266B"/>
    <w:rsid w:val="008144C6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588C"/>
  <w15:chartTrackingRefBased/>
  <w15:docId w15:val="{B3795144-5352-44DD-BA95-5B0631D9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17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1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93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2020-04-12T16:00:00Z</dcterms:created>
  <dcterms:modified xsi:type="dcterms:W3CDTF">2020-05-14T15:34:00Z</dcterms:modified>
</cp:coreProperties>
</file>